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08" w:rsidRDefault="00085F7A" w:rsidP="00770008">
      <w:r w:rsidRPr="00085F7A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4C18211" wp14:editId="7EA7955F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3474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7A" w:rsidRPr="00085F7A" w:rsidRDefault="002269A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mallCaps/>
                                <w:color w:val="5B9BD5" w:themeColor="accent1"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mallCaps/>
                                <w:color w:val="5B9BD5" w:themeColor="accent1"/>
                                <w:sz w:val="40"/>
                                <w:szCs w:val="24"/>
                              </w:rPr>
                              <w:t>Hexadecimal</w:t>
                            </w:r>
                            <w:r w:rsidR="00085F7A" w:rsidRPr="00085F7A">
                              <w:rPr>
                                <w:i/>
                                <w:iCs/>
                                <w:smallCaps/>
                                <w:color w:val="5B9BD5" w:themeColor="accent1"/>
                                <w:sz w:val="40"/>
                                <w:szCs w:val="24"/>
                              </w:rPr>
                              <w:t xml:space="preserve"> Number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18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4pt;margin-top:-.2pt;width:273.6pt;height:110.55pt;z-index:251661312;visibility:visible;mso-wrap-style:square;mso-width-percent:585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" filled="f" stroked="f">
                <v:textbox style="mso-fit-shape-to-text:t">
                  <w:txbxContent>
                    <w:p w:rsidR="00085F7A" w:rsidRPr="00085F7A" w:rsidRDefault="002269A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mallCaps/>
                          <w:color w:val="5B9BD5" w:themeColor="accent1"/>
                          <w:sz w:val="40"/>
                        </w:rPr>
                      </w:pPr>
                      <w:r>
                        <w:rPr>
                          <w:i/>
                          <w:iCs/>
                          <w:smallCaps/>
                          <w:color w:val="5B9BD5" w:themeColor="accent1"/>
                          <w:sz w:val="40"/>
                          <w:szCs w:val="24"/>
                        </w:rPr>
                        <w:t>Hexadecimal</w:t>
                      </w:r>
                      <w:r w:rsidR="00085F7A" w:rsidRPr="00085F7A">
                        <w:rPr>
                          <w:i/>
                          <w:iCs/>
                          <w:smallCaps/>
                          <w:color w:val="5B9BD5" w:themeColor="accent1"/>
                          <w:sz w:val="40"/>
                          <w:szCs w:val="24"/>
                        </w:rPr>
                        <w:t xml:space="preserve"> Number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008" w:rsidRPr="00085F7A">
        <w:rPr>
          <w:b/>
        </w:rPr>
        <w:t xml:space="preserve">Watch the Videos </w:t>
      </w:r>
      <w:r w:rsidRPr="00085F7A">
        <w:rPr>
          <w:b/>
        </w:rPr>
        <w:t>Below</w:t>
      </w:r>
      <w:r w:rsidR="00770008">
        <w:t>:</w:t>
      </w:r>
    </w:p>
    <w:p w:rsidR="002269A7" w:rsidRDefault="002269A7" w:rsidP="00770008">
      <w:pPr>
        <w:rPr>
          <w:i/>
        </w:rPr>
      </w:pPr>
      <w:hyperlink r:id="rId4" w:history="1">
        <w:proofErr w:type="gramStart"/>
        <w:r w:rsidRPr="001D030B">
          <w:rPr>
            <w:rStyle w:val="Hyperlink"/>
            <w:i/>
          </w:rPr>
          <w:t>hexadecimal-number-system</w:t>
        </w:r>
        <w:proofErr w:type="gramEnd"/>
      </w:hyperlink>
    </w:p>
    <w:p w:rsidR="002269A7" w:rsidRDefault="002269A7" w:rsidP="00770008">
      <w:pPr>
        <w:rPr>
          <w:i/>
        </w:rPr>
      </w:pPr>
      <w:hyperlink r:id="rId5" w:history="1">
        <w:proofErr w:type="gramStart"/>
        <w:r w:rsidRPr="001D030B">
          <w:rPr>
            <w:rStyle w:val="Hyperlink"/>
            <w:i/>
          </w:rPr>
          <w:t>decimal-to-hexadecimal</w:t>
        </w:r>
        <w:proofErr w:type="gramEnd"/>
      </w:hyperlink>
    </w:p>
    <w:p w:rsidR="00770008" w:rsidRPr="00770008" w:rsidRDefault="00770008" w:rsidP="00770008">
      <w:pPr>
        <w:rPr>
          <w:i/>
        </w:rPr>
      </w:pPr>
      <w:r w:rsidRPr="00770008">
        <w:rPr>
          <w:i/>
        </w:rPr>
        <w:t xml:space="preserve">Fill in the blanks to each of the statements, converting the values from </w:t>
      </w:r>
      <w:r w:rsidRPr="00770008">
        <w:rPr>
          <w:i/>
        </w:rPr>
        <w:t xml:space="preserve">decimal to </w:t>
      </w:r>
      <w:r w:rsidR="002269A7" w:rsidRPr="002269A7">
        <w:rPr>
          <w:i/>
        </w:rPr>
        <w:t>hexadecimal.</w:t>
      </w:r>
    </w:p>
    <w:p w:rsidR="002269A7" w:rsidRDefault="002269A7" w:rsidP="002269A7">
      <w:r>
        <w:t>5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133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134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218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228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202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248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252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181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240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  <w:bookmarkStart w:id="0" w:name="_GoBack"/>
      <w:bookmarkEnd w:id="0"/>
    </w:p>
    <w:p w:rsidR="002269A7" w:rsidRDefault="002269A7" w:rsidP="002269A7">
      <w:r>
        <w:t>27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51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130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144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28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118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2269A7" w:rsidRDefault="002269A7" w:rsidP="002269A7">
      <w:r>
        <w:t>255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Pr="002269A7">
        <w:t>hexadecimal.</w:t>
      </w:r>
    </w:p>
    <w:p w:rsidR="00770008" w:rsidRDefault="00770008" w:rsidP="00770008">
      <w:r>
        <w:t>111 in decimal is equal to</w:t>
      </w:r>
      <w:r>
        <w:t xml:space="preserve"> </w:t>
      </w:r>
      <w:r>
        <w:rPr>
          <w:u w:val="single"/>
        </w:rPr>
        <w:t xml:space="preserve">                         </w:t>
      </w:r>
      <w:r>
        <w:t xml:space="preserve"> in </w:t>
      </w:r>
      <w:r w:rsidR="002269A7" w:rsidRPr="002269A7">
        <w:t>hexadecimal.</w:t>
      </w:r>
    </w:p>
    <w:p w:rsidR="00770008" w:rsidRDefault="00770008" w:rsidP="00770008">
      <w:r>
        <w:t xml:space="preserve">25 in decimal is equal to </w:t>
      </w:r>
      <w:r>
        <w:rPr>
          <w:u w:val="single"/>
        </w:rPr>
        <w:t xml:space="preserve">                         </w:t>
      </w:r>
      <w:r>
        <w:t xml:space="preserve">in </w:t>
      </w:r>
      <w:r w:rsidR="002269A7" w:rsidRPr="002269A7">
        <w:t>hexadecimal.</w:t>
      </w:r>
    </w:p>
    <w:p w:rsidR="00770008" w:rsidRDefault="00770008" w:rsidP="00770008">
      <w:r>
        <w:t xml:space="preserve">34 in decimal is equal to </w:t>
      </w:r>
      <w:r>
        <w:rPr>
          <w:u w:val="single"/>
        </w:rPr>
        <w:t xml:space="preserve">                         </w:t>
      </w:r>
      <w:r>
        <w:t xml:space="preserve">in </w:t>
      </w:r>
      <w:r w:rsidR="002269A7" w:rsidRPr="002269A7">
        <w:t>hexadecimal.</w:t>
      </w:r>
    </w:p>
    <w:p w:rsidR="00770008" w:rsidRDefault="00770008" w:rsidP="00770008">
      <w:r>
        <w:t>89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="002269A7" w:rsidRPr="002269A7">
        <w:t>hexadecimal.</w:t>
      </w:r>
    </w:p>
    <w:p w:rsidR="00770008" w:rsidRDefault="00770008" w:rsidP="00770008">
      <w:r>
        <w:t>90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="002269A7" w:rsidRPr="002269A7">
        <w:t>hexadecimal.</w:t>
      </w:r>
    </w:p>
    <w:p w:rsidR="00770008" w:rsidRDefault="00770008" w:rsidP="00770008">
      <w:r>
        <w:t>71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="002269A7" w:rsidRPr="002269A7">
        <w:t>hexadecimal.</w:t>
      </w:r>
    </w:p>
    <w:p w:rsidR="00770008" w:rsidRDefault="00770008" w:rsidP="00770008">
      <w:r>
        <w:t>126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="002269A7" w:rsidRPr="002269A7">
        <w:t>hexadecimal.</w:t>
      </w:r>
    </w:p>
    <w:p w:rsidR="00770008" w:rsidRDefault="00770008" w:rsidP="00770008">
      <w:r>
        <w:t>80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="002269A7" w:rsidRPr="002269A7">
        <w:t>hexadecimal.</w:t>
      </w:r>
    </w:p>
    <w:p w:rsidR="00770008" w:rsidRDefault="00770008" w:rsidP="00770008">
      <w:r>
        <w:t>35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="002269A7" w:rsidRPr="002269A7">
        <w:t>hexadecimal.</w:t>
      </w:r>
    </w:p>
    <w:p w:rsidR="00770008" w:rsidRDefault="00770008" w:rsidP="00770008">
      <w:r>
        <w:t>24 in decimal is equal to</w:t>
      </w:r>
      <w:r>
        <w:rPr>
          <w:u w:val="single"/>
        </w:rPr>
        <w:t xml:space="preserve">                         </w:t>
      </w:r>
      <w:r>
        <w:t xml:space="preserve"> in </w:t>
      </w:r>
      <w:r w:rsidR="002269A7" w:rsidRPr="002269A7">
        <w:t>hexadecimal.</w:t>
      </w:r>
    </w:p>
    <w:p w:rsidR="00770008" w:rsidRDefault="00770008" w:rsidP="00770008"/>
    <w:sectPr w:rsidR="00770008" w:rsidSect="0077000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8"/>
    <w:rsid w:val="00024890"/>
    <w:rsid w:val="00085F7A"/>
    <w:rsid w:val="002269A7"/>
    <w:rsid w:val="00770008"/>
    <w:rsid w:val="009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0D71-B971-4538-9FBB-0785DB0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pre-algebra/applying-math-reasoning-topic/alternate-number-bases/v/decimal-to-hexadecimal" TargetMode="External"/><Relationship Id="rId4" Type="http://schemas.openxmlformats.org/officeDocument/2006/relationships/hyperlink" Target="https://www.khanacademy.org/math/pre-algebra/applying-math-reasoning-topic/alternate-number-bases/v/hexadecimal-number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3</cp:revision>
  <dcterms:created xsi:type="dcterms:W3CDTF">2014-08-27T11:39:00Z</dcterms:created>
  <dcterms:modified xsi:type="dcterms:W3CDTF">2014-08-27T11:41:00Z</dcterms:modified>
</cp:coreProperties>
</file>