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CB" w:rsidRDefault="004179CC">
      <w:pPr>
        <w:spacing w:before="1" w:after="0" w:line="240" w:lineRule="auto"/>
        <w:ind w:left="76" w:right="65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Exerci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 on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on 9</w:t>
      </w:r>
    </w:p>
    <w:p w:rsidR="000639CB" w:rsidRDefault="000639CB">
      <w:pPr>
        <w:spacing w:before="14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following code for problems 1 – 10 and give the value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true_false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9CB" w:rsidRDefault="004179CC">
      <w:pPr>
        <w:spacing w:after="0" w:line="240" w:lineRule="auto"/>
        <w:ind w:left="799" w:right="7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 i = 10, j = 3;</w:t>
      </w:r>
    </w:p>
    <w:p w:rsidR="000639CB" w:rsidRDefault="004179C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boolean true_false;</w:t>
      </w:r>
    </w:p>
    <w:p w:rsidR="000639CB" w:rsidRDefault="000639CB">
      <w:pPr>
        <w:spacing w:before="16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true_false = (j &gt; i);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285105">
        <w:tc>
          <w:tcPr>
            <w:tcW w:w="9796" w:type="dxa"/>
          </w:tcPr>
          <w:p w:rsidR="00285105" w:rsidRDefault="00285105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0639CB" w:rsidRDefault="000639CB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true_false = (i &gt; j);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true_fal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= (i= = j);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true_false = ( (j &lt;= i) | | (j &gt;= i )  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true_false = 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 &gt; j) &amp;&amp; (j = = 0)  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true_false = (  (j &lt; 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|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(j !=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true_false = (  !(j &gt;= 0) | | (i &lt;= 50)  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0639CB" w:rsidRDefault="000639CB">
      <w:pPr>
        <w:spacing w:before="16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true_false = (  !(!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(!true))   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true_false = (5 &lt; = 5);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true_false = (j != i);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840" w:right="1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that will 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boolean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ariable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 or less.</w:t>
      </w:r>
    </w:p>
    <w:p w:rsidR="000639CB" w:rsidRDefault="000639CB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4179C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 a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that will store a false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boolean b </w:t>
      </w:r>
      <w:r>
        <w:rPr>
          <w:rFonts w:ascii="Times New Roman" w:eastAsia="Times New Roman" w:hAnsi="Times New Roman" w:cs="Times New Roman"/>
          <w:sz w:val="24"/>
          <w:szCs w:val="24"/>
        </w:rPr>
        <w:t>if the value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is greater than 17.</w:t>
      </w:r>
    </w:p>
    <w:p w:rsidR="000639CB" w:rsidRDefault="000639CB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4179CC">
      <w:pPr>
        <w:spacing w:after="0" w:line="240" w:lineRule="auto"/>
        <w:ind w:left="840" w:right="7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What is 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rned by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ecall that the precede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order of logic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ators is !, &amp;&amp;, and finally | |.)</w:t>
      </w:r>
    </w:p>
    <w:p w:rsidR="00285105" w:rsidRDefault="004179CC">
      <w:pPr>
        <w:spacing w:after="0" w:line="480" w:lineRule="auto"/>
        <w:ind w:left="120" w:right="1223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!(  (2&gt;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| | (5= =5) &amp;&amp; (7&gt;1) &amp;&amp;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&lt;15) | | (35&lt;=36) &amp;&amp; (89!=34)  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 w:rsidP="00285105">
      <w:pPr>
        <w:spacing w:after="0" w:line="480" w:lineRule="auto"/>
        <w:ind w:right="1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problem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 – 16 what is the output?</w:t>
      </w:r>
    </w:p>
    <w:p w:rsidR="000639CB" w:rsidRDefault="004179CC">
      <w:pPr>
        <w:spacing w:before="10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String s1 = “school BUS”;</w:t>
      </w:r>
    </w:p>
    <w:p w:rsidR="000639CB" w:rsidRDefault="004179CC">
      <w:pPr>
        <w:spacing w:after="0" w:line="240" w:lineRule="auto"/>
        <w:ind w:left="1560" w:right="51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( s1.equals(“school bus”) )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.out.println(“Equal”);</w:t>
      </w:r>
    </w:p>
    <w:p w:rsidR="000639CB" w:rsidRDefault="000639CB">
      <w:pPr>
        <w:spacing w:after="0"/>
        <w:sectPr w:rsidR="000639CB">
          <w:headerReference w:type="default" r:id="rId6"/>
          <w:pgSz w:w="12240" w:h="15840"/>
          <w:pgMar w:top="980" w:right="1340" w:bottom="280" w:left="1320" w:header="754" w:footer="0" w:gutter="0"/>
          <w:cols w:space="720"/>
        </w:sectPr>
      </w:pPr>
    </w:p>
    <w:p w:rsidR="000639CB" w:rsidRDefault="004179CC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else</w:t>
      </w:r>
    </w:p>
    <w:p w:rsidR="000639CB" w:rsidRDefault="004179CC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:rsidR="000639CB" w:rsidRDefault="004179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.out.println(“Not equal”);</w:t>
      </w:r>
    </w:p>
    <w:p w:rsidR="000639CB" w:rsidRDefault="000639CB">
      <w:pPr>
        <w:spacing w:after="0"/>
        <w:sectPr w:rsidR="000639CB">
          <w:type w:val="continuous"/>
          <w:pgSz w:w="12240" w:h="15840"/>
          <w:pgMar w:top="980" w:right="1340" w:bottom="280" w:left="1320" w:header="720" w:footer="720" w:gutter="0"/>
          <w:cols w:num="2" w:space="720" w:equalWidth="0">
            <w:col w:w="1215" w:space="345"/>
            <w:col w:w="8020"/>
          </w:cols>
        </w:sectPr>
      </w:pPr>
    </w:p>
    <w:p w:rsidR="000639CB" w:rsidRDefault="000639CB">
      <w:pPr>
        <w:spacing w:before="9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4179CC">
      <w:pPr>
        <w:spacing w:before="22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String s1 = “school BUS”;</w:t>
      </w:r>
    </w:p>
    <w:p w:rsidR="000639CB" w:rsidRDefault="004179CC">
      <w:pPr>
        <w:spacing w:after="0" w:line="240" w:lineRule="auto"/>
        <w:ind w:left="840" w:right="4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( s1.equalsIgnoreCase(“school bus”) )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.out.println(“Equal”);</w:t>
      </w:r>
    </w:p>
    <w:p w:rsidR="000639CB" w:rsidRDefault="004179C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else</w:t>
      </w:r>
    </w:p>
    <w:p w:rsidR="000639CB" w:rsidRDefault="004179CC" w:rsidP="0028510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.out.println(“Not equal”);</w:t>
      </w:r>
    </w:p>
    <w:p w:rsidR="00285105" w:rsidRPr="00285105" w:rsidRDefault="00285105" w:rsidP="0028510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285105" w:rsidRDefault="00285105">
      <w:pPr>
        <w:spacing w:after="0"/>
        <w:sectPr w:rsidR="00285105">
          <w:type w:val="continuous"/>
          <w:pgSz w:w="12240" w:h="15840"/>
          <w:pgMar w:top="980" w:right="1340" w:bottom="280" w:left="1320" w:header="720" w:footer="720" w:gutter="0"/>
          <w:cols w:space="720"/>
        </w:sectPr>
      </w:pPr>
    </w:p>
    <w:p w:rsidR="000639CB" w:rsidRDefault="004179CC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 int j = 19, m = 200;</w:t>
      </w:r>
    </w:p>
    <w:p w:rsidR="000639CB" w:rsidRDefault="004179CC">
      <w:pPr>
        <w:spacing w:after="0" w:line="240" w:lineRule="auto"/>
        <w:ind w:left="1540" w:right="74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(j= =1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++; j++;</w:t>
      </w:r>
    </w:p>
    <w:p w:rsidR="000639CB" w:rsidRDefault="004179CC">
      <w:pPr>
        <w:spacing w:after="0" w:line="240" w:lineRule="auto"/>
        <w:ind w:left="820" w:right="6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);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.out.println(j);</w:t>
      </w:r>
    </w:p>
    <w:p w:rsidR="000639CB" w:rsidRDefault="000639CB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4179C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 a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that will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false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boolean b </w:t>
      </w:r>
      <w:r>
        <w:rPr>
          <w:rFonts w:ascii="Times New Roman" w:eastAsia="Times New Roman" w:hAnsi="Times New Roman" w:cs="Times New Roman"/>
          <w:sz w:val="24"/>
          <w:szCs w:val="24"/>
        </w:rPr>
        <w:t>if the value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>is not equal to 34.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4179C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that will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boolean 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</w:rPr>
        <w:t>is even,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lse </w:t>
      </w:r>
      <w:r>
        <w:rPr>
          <w:rFonts w:ascii="Times New Roman" w:eastAsia="Times New Roman" w:hAnsi="Times New Roman" w:cs="Times New Roman"/>
          <w:sz w:val="24"/>
          <w:szCs w:val="24"/>
        </w:rPr>
        <w:t>if it is odd.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820" w:right="2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 a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String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keyboard after the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pt, “Enter your password”. If it’s entered exactly as “XRay”,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printout “Pass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.”; otherwise,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“Incorrect password.”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What is output by the following “nested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s” code?</w:t>
      </w:r>
    </w:p>
    <w:p w:rsidR="000639CB" w:rsidRDefault="004179CC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= 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9CB" w:rsidRDefault="004179CC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(k&gt;50)</w:t>
      </w:r>
    </w:p>
    <w:p w:rsidR="000639CB" w:rsidRDefault="004179CC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0639CB" w:rsidRDefault="000639CB">
      <w:pPr>
        <w:spacing w:after="0"/>
        <w:sectPr w:rsidR="000639CB">
          <w:pgSz w:w="12240" w:h="15840"/>
          <w:pgMar w:top="980" w:right="1340" w:bottom="280" w:left="1340" w:header="754" w:footer="0" w:gutter="0"/>
          <w:cols w:space="720"/>
        </w:sectPr>
      </w:pPr>
    </w:p>
    <w:p w:rsidR="000639CB" w:rsidRDefault="000639CB">
      <w:pPr>
        <w:spacing w:before="3" w:after="0" w:line="100" w:lineRule="exact"/>
        <w:rPr>
          <w:sz w:val="10"/>
          <w:szCs w:val="10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4179CC">
      <w:pPr>
        <w:spacing w:after="0" w:line="240" w:lineRule="auto"/>
        <w:ind w:right="2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0639CB" w:rsidRDefault="004179CC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else</w:t>
      </w:r>
    </w:p>
    <w:p w:rsidR="000639CB" w:rsidRDefault="004179CC">
      <w:pPr>
        <w:spacing w:after="0" w:line="240" w:lineRule="auto"/>
        <w:ind w:right="2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0639CB" w:rsidRDefault="004179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 (k&lt;60)</w:t>
      </w:r>
    </w:p>
    <w:p w:rsidR="000639CB" w:rsidRDefault="004179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.out.println(“One”);}</w:t>
      </w:r>
    </w:p>
    <w:p w:rsidR="000639CB" w:rsidRDefault="004179CC">
      <w:p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else</w:t>
      </w:r>
    </w:p>
    <w:p w:rsidR="000639CB" w:rsidRDefault="004179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wo”);}</w:t>
      </w: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0639CB">
      <w:pPr>
        <w:spacing w:before="8" w:after="0" w:line="220" w:lineRule="exact"/>
      </w:pPr>
    </w:p>
    <w:p w:rsidR="000639CB" w:rsidRDefault="004179CC">
      <w:pPr>
        <w:spacing w:after="0" w:line="240" w:lineRule="auto"/>
        <w:ind w:left="720" w:right="374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(k&gt;30)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.out.println(“T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z w:val="24"/>
          <w:szCs w:val="24"/>
        </w:rPr>
        <w:t>ee”);</w:t>
      </w:r>
    </w:p>
    <w:p w:rsidR="000639CB" w:rsidRDefault="000639CB">
      <w:pPr>
        <w:spacing w:after="0"/>
        <w:sectPr w:rsidR="000639CB">
          <w:type w:val="continuous"/>
          <w:pgSz w:w="12240" w:h="15840"/>
          <w:pgMar w:top="980" w:right="1340" w:bottom="280" w:left="1340" w:header="720" w:footer="720" w:gutter="0"/>
          <w:cols w:num="2" w:space="720" w:equalWidth="0">
            <w:col w:w="1915" w:space="345"/>
            <w:col w:w="7300"/>
          </w:cols>
        </w:sectPr>
      </w:pPr>
    </w:p>
    <w:p w:rsidR="000639CB" w:rsidRDefault="004179CC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else</w:t>
      </w:r>
    </w:p>
    <w:p w:rsidR="000639CB" w:rsidRDefault="000639CB">
      <w:pPr>
        <w:spacing w:before="16" w:after="0" w:line="260" w:lineRule="exact"/>
        <w:rPr>
          <w:sz w:val="26"/>
          <w:szCs w:val="26"/>
        </w:rPr>
      </w:pPr>
    </w:p>
    <w:p w:rsidR="000639CB" w:rsidRDefault="004179CC">
      <w:pPr>
        <w:spacing w:after="0" w:line="240" w:lineRule="auto"/>
        <w:ind w:left="1502" w:right="9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0639CB" w:rsidRDefault="004179CC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:rsidR="000639CB" w:rsidRDefault="004179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.out.println(“Four”);</w:t>
      </w:r>
    </w:p>
    <w:p w:rsidR="000639CB" w:rsidRDefault="000639CB">
      <w:pPr>
        <w:spacing w:after="0"/>
        <w:sectPr w:rsidR="000639CB">
          <w:type w:val="continuous"/>
          <w:pgSz w:w="12240" w:h="15840"/>
          <w:pgMar w:top="980" w:right="1340" w:bottom="280" w:left="1340" w:header="720" w:footer="720" w:gutter="0"/>
          <w:cols w:num="2" w:space="720" w:equalWidth="0">
            <w:col w:w="2635" w:space="345"/>
            <w:col w:w="6580"/>
          </w:cols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85105" w:rsidTr="00B16A16">
        <w:tc>
          <w:tcPr>
            <w:tcW w:w="9796" w:type="dxa"/>
          </w:tcPr>
          <w:p w:rsidR="00285105" w:rsidRDefault="00285105" w:rsidP="00B16A1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</w:tbl>
    <w:p w:rsidR="00285105" w:rsidRDefault="00285105" w:rsidP="00285105">
      <w:pPr>
        <w:spacing w:before="15" w:after="0" w:line="260" w:lineRule="exact"/>
        <w:rPr>
          <w:sz w:val="26"/>
          <w:szCs w:val="26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p w:rsidR="000639CB" w:rsidRDefault="000639CB">
      <w:pPr>
        <w:spacing w:after="0" w:line="200" w:lineRule="exact"/>
        <w:rPr>
          <w:sz w:val="20"/>
          <w:szCs w:val="20"/>
        </w:rPr>
      </w:pPr>
    </w:p>
    <w:sectPr w:rsidR="000639CB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CC" w:rsidRDefault="004179CC">
      <w:pPr>
        <w:spacing w:after="0" w:line="240" w:lineRule="auto"/>
      </w:pPr>
      <w:r>
        <w:separator/>
      </w:r>
    </w:p>
  </w:endnote>
  <w:endnote w:type="continuationSeparator" w:id="0">
    <w:p w:rsidR="004179CC" w:rsidRDefault="004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CC" w:rsidRDefault="004179CC">
      <w:pPr>
        <w:spacing w:after="0" w:line="240" w:lineRule="auto"/>
      </w:pPr>
      <w:r>
        <w:separator/>
      </w:r>
    </w:p>
  </w:footnote>
  <w:footnote w:type="continuationSeparator" w:id="0">
    <w:p w:rsidR="004179CC" w:rsidRDefault="0041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CB" w:rsidRDefault="004179C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pt;margin-top:36.7pt;width:19pt;height:14pt;z-index:-251658752;mso-position-horizontal-relative:page;mso-position-vertical-relative:page" filled="f" stroked="f">
          <v:textbox inset="0,0,0,0">
            <w:txbxContent>
              <w:p w:rsidR="000639CB" w:rsidRDefault="004179CC">
                <w:pPr>
                  <w:spacing w:after="0" w:line="259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8510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39CB"/>
    <w:rsid w:val="000639CB"/>
    <w:rsid w:val="00285105"/>
    <w:rsid w:val="004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37F50C2-C714-41E7-A1F8-0DA981D4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1760</Characters>
  <Application>Microsoft Office Word</Application>
  <DocSecurity>0</DocSecurity>
  <Lines>14</Lines>
  <Paragraphs>4</Paragraphs>
  <ScaleCrop>false</ScaleCrop>
  <Company>Goose Creek CISD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Truncale, Adam C</cp:lastModifiedBy>
  <cp:revision>2</cp:revision>
  <dcterms:created xsi:type="dcterms:W3CDTF">2014-11-03T06:50:00Z</dcterms:created>
  <dcterms:modified xsi:type="dcterms:W3CDTF">2014-11-03T12:53:00Z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2014-11-03T00:00:00Z</vt:filetime>
  </property>
</Properties>
</file>