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3A" w:rsidRDefault="00F3263A" w:rsidP="001431D0">
      <w:pPr>
        <w:spacing w:before="18" w:after="0" w:line="260" w:lineRule="exact"/>
        <w:rPr>
          <w:sz w:val="26"/>
          <w:szCs w:val="26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Exercise for Lesson 8</w:t>
      </w:r>
    </w:p>
    <w:p w:rsidR="00F3263A" w:rsidRDefault="00F3263A" w:rsidP="001431D0">
      <w:pPr>
        <w:spacing w:before="14" w:after="0" w:line="260" w:lineRule="exact"/>
        <w:rPr>
          <w:sz w:val="26"/>
          <w:szCs w:val="26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43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 – 5 assume the following:</w:t>
      </w:r>
    </w:p>
    <w:p w:rsidR="001431D0" w:rsidRDefault="001431D0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 z = 23, x = -109;</w:t>
      </w: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c = 2345.19, v = 157.03;</w:t>
      </w: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boolean a = false, s = true;</w:t>
      </w:r>
    </w:p>
    <w:p w:rsidR="00F3263A" w:rsidRDefault="00F3263A" w:rsidP="001431D0">
      <w:pPr>
        <w:spacing w:before="16" w:after="0" w:line="260" w:lineRule="exact"/>
        <w:rPr>
          <w:sz w:val="26"/>
          <w:szCs w:val="26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boolean </w:t>
      </w:r>
      <w:r>
        <w:rPr>
          <w:rFonts w:ascii="Times New Roman" w:eastAsia="Times New Roman" w:hAnsi="Times New Roman" w:cs="Times New Roman"/>
          <w:sz w:val="24"/>
          <w:szCs w:val="24"/>
        </w:rPr>
        <w:t>gus = (x &gt; 0) &amp;&amp; (c = = v);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.out.println(!gus);</w:t>
      </w:r>
    </w:p>
    <w:p w:rsidR="00F3263A" w:rsidRDefault="00F3263A" w:rsidP="001431D0">
      <w:pPr>
        <w:spacing w:before="1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1431D0">
        <w:tc>
          <w:tcPr>
            <w:tcW w:w="9396" w:type="dxa"/>
          </w:tcPr>
          <w:p w:rsidR="001431D0" w:rsidRDefault="001431D0" w:rsidP="001431D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.out.println(a | | s);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(-1 * x) &gt; 0) &amp;&amp; !a );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boolean r = z = =x;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.out.println( r | |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alse );</w:t>
      </w:r>
    </w:p>
    <w:p w:rsidR="001431D0" w:rsidRDefault="001431D0" w:rsidP="001431D0">
      <w:pPr>
        <w:spacing w:before="22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 z!=x );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Fill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llowing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tbl>
      <w:tblPr>
        <w:tblW w:w="0" w:type="auto"/>
        <w:tblInd w:w="1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720"/>
        <w:gridCol w:w="1394"/>
        <w:gridCol w:w="2206"/>
        <w:gridCol w:w="721"/>
        <w:gridCol w:w="950"/>
      </w:tblGrid>
      <w:tr w:rsidR="00F3263A" w:rsidTr="001431D0">
        <w:trPr>
          <w:trHeight w:hRule="exact" w:val="29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3263A" w:rsidRDefault="005F500E" w:rsidP="001431D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3263A" w:rsidRDefault="005F500E" w:rsidP="001431D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3A" w:rsidRDefault="005F500E" w:rsidP="001431D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(!a &amp;&amp; b)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3263A" w:rsidRDefault="001431D0" w:rsidP="001431D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5F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F3263A" w:rsidRDefault="005F500E" w:rsidP="001431D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3A" w:rsidRDefault="005F500E" w:rsidP="001431D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 | |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!b)</w:t>
            </w:r>
          </w:p>
        </w:tc>
      </w:tr>
      <w:tr w:rsidR="00F3263A" w:rsidTr="001431D0">
        <w:trPr>
          <w:trHeight w:hRule="exact"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3263A" w:rsidRDefault="005F500E" w:rsidP="001431D0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63A" w:rsidRDefault="005F500E" w:rsidP="001431D0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A" w:rsidRDefault="00F3263A" w:rsidP="001431D0"/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63A" w:rsidRDefault="001431D0" w:rsidP="001431D0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F500E"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 w:rsidR="005F500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5F500E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63A" w:rsidRDefault="005F500E" w:rsidP="001431D0">
            <w:pPr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A" w:rsidRDefault="00F3263A" w:rsidP="001431D0"/>
        </w:tc>
      </w:tr>
      <w:tr w:rsidR="00F3263A" w:rsidTr="001431D0">
        <w:trPr>
          <w:trHeight w:hRule="exact" w:val="27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3263A" w:rsidRDefault="005F500E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63A" w:rsidRDefault="005F500E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A" w:rsidRDefault="00F3263A" w:rsidP="001431D0"/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63A" w:rsidRDefault="001431D0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  <w:r w:rsidR="005F50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5F500E">
              <w:rPr>
                <w:rFonts w:ascii="Times New Roman" w:eastAsia="Times New Roman" w:hAnsi="Times New Roman" w:cs="Times New Roman"/>
                <w:sz w:val="24"/>
                <w:szCs w:val="24"/>
              </w:rPr>
              <w:t>alse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63A" w:rsidRDefault="005F500E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63A" w:rsidRDefault="00F3263A" w:rsidP="001431D0"/>
        </w:tc>
      </w:tr>
      <w:tr w:rsidR="00F3263A" w:rsidTr="001431D0">
        <w:trPr>
          <w:trHeight w:hRule="exact" w:val="27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3263A" w:rsidRDefault="005F500E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63A" w:rsidRDefault="005F500E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A" w:rsidRDefault="00F3263A" w:rsidP="001431D0"/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63A" w:rsidRDefault="001431D0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F500E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63A" w:rsidRDefault="005F500E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alse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63A" w:rsidRDefault="00F3263A" w:rsidP="001431D0"/>
        </w:tc>
      </w:tr>
      <w:tr w:rsidR="00F3263A" w:rsidTr="001431D0">
        <w:trPr>
          <w:trHeight w:hRule="exact" w:val="35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3263A" w:rsidRDefault="005F500E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63A" w:rsidRDefault="005F500E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A" w:rsidRDefault="00F3263A" w:rsidP="001431D0"/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63A" w:rsidRDefault="001431D0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F500E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63A" w:rsidRDefault="005F500E" w:rsidP="001431D0">
            <w:pPr>
              <w:spacing w:after="0"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A" w:rsidRDefault="00F3263A" w:rsidP="001431D0"/>
        </w:tc>
      </w:tr>
    </w:tbl>
    <w:p w:rsidR="00F3263A" w:rsidRDefault="00F3263A" w:rsidP="001431D0">
      <w:pPr>
        <w:spacing w:before="6" w:after="0" w:line="140" w:lineRule="exact"/>
        <w:rPr>
          <w:sz w:val="14"/>
          <w:szCs w:val="14"/>
        </w:rPr>
      </w:pPr>
    </w:p>
    <w:p w:rsidR="00F3263A" w:rsidRDefault="005F500E" w:rsidP="001431D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boolean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gn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>the result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AND-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Assign to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boolean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variable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result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OR-ing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two things: A test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is positive: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test to see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equals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What are the two possible values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boolean </w:t>
      </w:r>
      <w:r>
        <w:rPr>
          <w:rFonts w:ascii="Times New Roman" w:eastAsia="Times New Roman" w:hAnsi="Times New Roman" w:cs="Times New Roman"/>
          <w:sz w:val="24"/>
          <w:szCs w:val="24"/>
        </w:rPr>
        <w:t>variable?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 a test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 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equal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Assume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>are integers.</w:t>
      </w:r>
    </w:p>
    <w:p w:rsidR="00F3263A" w:rsidRDefault="005F500E" w:rsidP="0014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boolean kDog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63A" w:rsidRDefault="00F3263A" w:rsidP="001431D0">
      <w:pPr>
        <w:spacing w:before="1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the answer to #10 another way.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What is the Java operator for boolean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AND-ing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What is the Java operator for boolean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OR-in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(true &amp;&amp; false)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| |  ( (true &amp;&amp; true) | | false )  );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.out.println(true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&amp;&amp;  true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||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false);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.out.println(true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||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  &amp;&amp;  false);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.out.println(false  ||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  &amp;&amp;  false);</w:t>
      </w:r>
    </w:p>
    <w:p w:rsidR="00F3263A" w:rsidRDefault="00F3263A" w:rsidP="001431D0">
      <w:pPr>
        <w:spacing w:before="2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F3263A" w:rsidP="001431D0">
      <w:pPr>
        <w:spacing w:after="0" w:line="200" w:lineRule="exact"/>
        <w:rPr>
          <w:sz w:val="20"/>
          <w:szCs w:val="20"/>
        </w:rPr>
      </w:pPr>
    </w:p>
    <w:p w:rsidR="00F3263A" w:rsidRDefault="005F500E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.out.println(false  &amp;&amp;  true  ||  false);</w:t>
      </w:r>
    </w:p>
    <w:p w:rsidR="001431D0" w:rsidRDefault="001431D0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431D0" w:rsidTr="00A06B14">
        <w:tc>
          <w:tcPr>
            <w:tcW w:w="9396" w:type="dxa"/>
          </w:tcPr>
          <w:p w:rsidR="001431D0" w:rsidRDefault="001431D0" w:rsidP="00A06B1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431D0" w:rsidRDefault="001431D0" w:rsidP="001431D0">
      <w:pPr>
        <w:spacing w:after="0" w:line="200" w:lineRule="exact"/>
        <w:rPr>
          <w:sz w:val="20"/>
          <w:szCs w:val="20"/>
        </w:rPr>
      </w:pPr>
    </w:p>
    <w:p w:rsidR="001431D0" w:rsidRDefault="001431D0" w:rsidP="0014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31D0">
      <w:headerReference w:type="default" r:id="rId6"/>
      <w:pgSz w:w="12240" w:h="15840"/>
      <w:pgMar w:top="980" w:right="1340" w:bottom="280" w:left="172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0E" w:rsidRDefault="005F500E">
      <w:pPr>
        <w:spacing w:after="0" w:line="240" w:lineRule="auto"/>
      </w:pPr>
      <w:r>
        <w:separator/>
      </w:r>
    </w:p>
  </w:endnote>
  <w:endnote w:type="continuationSeparator" w:id="0">
    <w:p w:rsidR="005F500E" w:rsidRDefault="005F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0E" w:rsidRDefault="005F500E">
      <w:pPr>
        <w:spacing w:after="0" w:line="240" w:lineRule="auto"/>
      </w:pPr>
      <w:r>
        <w:separator/>
      </w:r>
    </w:p>
  </w:footnote>
  <w:footnote w:type="continuationSeparator" w:id="0">
    <w:p w:rsidR="005F500E" w:rsidRDefault="005F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3A" w:rsidRDefault="005F500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pt;margin-top:36.7pt;width:19pt;height:14pt;z-index:-251658752;mso-position-horizontal-relative:page;mso-position-vertical-relative:page" filled="f" stroked="f">
          <v:textbox inset="0,0,0,0">
            <w:txbxContent>
              <w:p w:rsidR="00F3263A" w:rsidRDefault="005F500E">
                <w:pPr>
                  <w:spacing w:after="0" w:line="259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431D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263A"/>
    <w:rsid w:val="001431D0"/>
    <w:rsid w:val="005F500E"/>
    <w:rsid w:val="00F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ADF33C0-0EF3-4637-879A-D32C7FA9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Company>Goose Creek CISD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Truncale, Adam C</cp:lastModifiedBy>
  <cp:revision>2</cp:revision>
  <dcterms:created xsi:type="dcterms:W3CDTF">2014-09-26T07:22:00Z</dcterms:created>
  <dcterms:modified xsi:type="dcterms:W3CDTF">2014-09-26T12:26:00Z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2014-09-26T00:00:00Z</vt:filetime>
  </property>
</Properties>
</file>