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6E" w:rsidRDefault="00861EC3" w:rsidP="00F33A90">
      <w:bookmarkStart w:id="0" w:name="_GoBack"/>
      <w:bookmarkEnd w:id="0"/>
      <w:r>
        <w:t>Create the Rectangle, Square, Triangle, and</w:t>
      </w:r>
      <w:r w:rsidR="0002393C">
        <w:t xml:space="preserve"> </w:t>
      </w:r>
      <w:r>
        <w:t>C</w:t>
      </w:r>
      <w:r w:rsidR="0002393C">
        <w:t>ircle class</w:t>
      </w:r>
      <w:r>
        <w:t>es</w:t>
      </w:r>
      <w:r w:rsidR="0002393C">
        <w:t>.</w:t>
      </w:r>
    </w:p>
    <w:p w:rsidR="00861EC3" w:rsidRDefault="00861EC3" w:rsidP="00861EC3">
      <w:r>
        <w:t>Rectangle class: properties [length and width] constructor [two parameters to set length and width]</w:t>
      </w:r>
    </w:p>
    <w:p w:rsidR="00861EC3" w:rsidRDefault="00861EC3" w:rsidP="00F33A90">
      <w:r>
        <w:tab/>
        <w:t xml:space="preserve">Methods: double </w:t>
      </w:r>
      <w:proofErr w:type="gramStart"/>
      <w:r>
        <w:t>area(</w:t>
      </w:r>
      <w:proofErr w:type="gramEnd"/>
      <w:r>
        <w:t>)  and  double perimeter()  both should calculate and return a double</w:t>
      </w:r>
    </w:p>
    <w:p w:rsidR="0002393C" w:rsidRDefault="0002393C" w:rsidP="00F33A90">
      <w:r>
        <w:t>Circle class: properties</w:t>
      </w:r>
      <w:r w:rsidR="00861EC3">
        <w:t xml:space="preserve"> </w:t>
      </w:r>
      <w:r>
        <w:t>[radius] constructor</w:t>
      </w:r>
      <w:r w:rsidR="00861EC3">
        <w:t xml:space="preserve"> </w:t>
      </w:r>
      <w:r>
        <w:t>[on</w:t>
      </w:r>
      <w:r w:rsidR="00861EC3">
        <w:t>e</w:t>
      </w:r>
      <w:r>
        <w:t xml:space="preserve"> parameter to set radius]</w:t>
      </w:r>
    </w:p>
    <w:p w:rsidR="0002393C" w:rsidRDefault="0002393C" w:rsidP="00F33A90">
      <w:r>
        <w:tab/>
        <w:t xml:space="preserve">Methods: double </w:t>
      </w:r>
      <w:proofErr w:type="gramStart"/>
      <w:r>
        <w:t>area(</w:t>
      </w:r>
      <w:proofErr w:type="gramEnd"/>
      <w:r>
        <w:t xml:space="preserve">) </w:t>
      </w:r>
      <w:r w:rsidR="00861EC3">
        <w:t xml:space="preserve"> and  double perimeter()  both should calculate and return a double</w:t>
      </w:r>
    </w:p>
    <w:p w:rsidR="00861EC3" w:rsidRDefault="00861EC3" w:rsidP="00861EC3">
      <w:r>
        <w:t>Square class: properties [side] constructor [one parameter to set side]</w:t>
      </w:r>
    </w:p>
    <w:p w:rsidR="00861EC3" w:rsidRDefault="00861EC3" w:rsidP="00861EC3">
      <w:r>
        <w:tab/>
        <w:t xml:space="preserve">Methods: double </w:t>
      </w:r>
      <w:proofErr w:type="gramStart"/>
      <w:r>
        <w:t>area(</w:t>
      </w:r>
      <w:proofErr w:type="gramEnd"/>
      <w:r>
        <w:t>)  and  double perimeter()  both should calculate and return a double</w:t>
      </w:r>
    </w:p>
    <w:p w:rsidR="00861EC3" w:rsidRDefault="00861EC3" w:rsidP="00861EC3">
      <w:r>
        <w:t>Triangle class: properties [base and height] constructor [two parameters to set base and height]</w:t>
      </w:r>
    </w:p>
    <w:p w:rsidR="00861EC3" w:rsidRDefault="00861EC3" w:rsidP="00861EC3">
      <w:r>
        <w:tab/>
        <w:t xml:space="preserve">Methods: double </w:t>
      </w:r>
      <w:proofErr w:type="gramStart"/>
      <w:r>
        <w:t>area(</w:t>
      </w:r>
      <w:proofErr w:type="gramEnd"/>
      <w:r>
        <w:t>)  and  double perimeter()  both should calculate and return a double</w:t>
      </w:r>
    </w:p>
    <w:p w:rsidR="002F2526" w:rsidRPr="00D85A2F" w:rsidRDefault="002F2526" w:rsidP="00A770E7">
      <w:r>
        <w:t>=====================================================================================</w:t>
      </w:r>
    </w:p>
    <w:sectPr w:rsidR="002F2526" w:rsidRPr="00D85A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EA" w:rsidRDefault="006B42EA" w:rsidP="002F2526">
      <w:pPr>
        <w:spacing w:after="0" w:line="240" w:lineRule="auto"/>
      </w:pPr>
      <w:r>
        <w:separator/>
      </w:r>
    </w:p>
  </w:endnote>
  <w:endnote w:type="continuationSeparator" w:id="0">
    <w:p w:rsidR="006B42EA" w:rsidRDefault="006B42EA" w:rsidP="002F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EA" w:rsidRDefault="006B42EA" w:rsidP="002F2526">
      <w:pPr>
        <w:spacing w:after="0" w:line="240" w:lineRule="auto"/>
      </w:pPr>
      <w:r>
        <w:separator/>
      </w:r>
    </w:p>
  </w:footnote>
  <w:footnote w:type="continuationSeparator" w:id="0">
    <w:p w:rsidR="006B42EA" w:rsidRDefault="006B42EA" w:rsidP="002F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26" w:rsidRDefault="006D09DA">
    <w:pPr>
      <w:pStyle w:val="Header"/>
    </w:pPr>
    <w:r>
      <w:t xml:space="preserve">Class TEST </w:t>
    </w:r>
    <w:r w:rsidR="00D85A2F">
      <w:t>3</w:t>
    </w:r>
    <w:r w:rsidR="002F2526">
      <w:tab/>
    </w:r>
    <w:r w:rsidR="002F2526">
      <w:tab/>
      <w:t>NAME</w:t>
    </w:r>
    <w:proofErr w:type="gramStart"/>
    <w:r w:rsidR="002F2526">
      <w:t>:_</w:t>
    </w:r>
    <w:proofErr w:type="gramEnd"/>
    <w:r w:rsidR="002F2526">
      <w:t>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26"/>
    <w:rsid w:val="0002393C"/>
    <w:rsid w:val="001B6C64"/>
    <w:rsid w:val="002F2526"/>
    <w:rsid w:val="00303F9F"/>
    <w:rsid w:val="0041717C"/>
    <w:rsid w:val="00434570"/>
    <w:rsid w:val="004A1BCF"/>
    <w:rsid w:val="00502AC7"/>
    <w:rsid w:val="006B42EA"/>
    <w:rsid w:val="006D09DA"/>
    <w:rsid w:val="00861EC3"/>
    <w:rsid w:val="00890804"/>
    <w:rsid w:val="008A4105"/>
    <w:rsid w:val="00A770E7"/>
    <w:rsid w:val="00AC43FB"/>
    <w:rsid w:val="00B93BBD"/>
    <w:rsid w:val="00D85A2F"/>
    <w:rsid w:val="00D92045"/>
    <w:rsid w:val="00E46D6E"/>
    <w:rsid w:val="00F33A90"/>
    <w:rsid w:val="00F5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B0B4A-DD09-47B0-9197-27D1A210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26"/>
  </w:style>
  <w:style w:type="paragraph" w:styleId="Footer">
    <w:name w:val="footer"/>
    <w:basedOn w:val="Normal"/>
    <w:link w:val="FooterChar"/>
    <w:uiPriority w:val="99"/>
    <w:unhideWhenUsed/>
    <w:rsid w:val="002F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Truncale, Adam C</dc:creator>
  <cp:keywords/>
  <dc:description/>
  <cp:lastModifiedBy>Truncale, Adam C</cp:lastModifiedBy>
  <cp:revision>2</cp:revision>
  <dcterms:created xsi:type="dcterms:W3CDTF">2015-11-03T13:44:00Z</dcterms:created>
  <dcterms:modified xsi:type="dcterms:W3CDTF">2015-11-03T13:44:00Z</dcterms:modified>
</cp:coreProperties>
</file>